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A6D7" w14:textId="6D5111F5" w:rsidR="00B2702F" w:rsidRPr="00B2702F" w:rsidRDefault="00B2702F" w:rsidP="00B2702F">
      <w:pPr>
        <w:pStyle w:val="Heading1"/>
        <w:spacing w:before="0" w:after="0"/>
        <w:rPr>
          <w:b/>
          <w:bCs/>
          <w:i/>
          <w:iCs/>
          <w:color w:val="auto"/>
          <w:sz w:val="24"/>
          <w:szCs w:val="24"/>
        </w:rPr>
      </w:pPr>
      <w:r w:rsidRPr="00B2702F">
        <w:rPr>
          <w:b/>
          <w:bCs/>
          <w:i/>
          <w:iCs/>
          <w:color w:val="auto"/>
          <w:sz w:val="28"/>
          <w:szCs w:val="28"/>
        </w:rPr>
        <w:t xml:space="preserve">Sunny Sands Elementary </w:t>
      </w:r>
      <w:r w:rsidRPr="00B2702F">
        <w:rPr>
          <w:b/>
          <w:bCs/>
          <w:i/>
          <w:iCs/>
          <w:color w:val="auto"/>
          <w:sz w:val="24"/>
          <w:szCs w:val="24"/>
        </w:rPr>
        <w:t>Schoo</w:t>
      </w:r>
      <w:r>
        <w:rPr>
          <w:b/>
          <w:bCs/>
          <w:i/>
          <w:iCs/>
          <w:color w:val="auto"/>
          <w:sz w:val="24"/>
          <w:szCs w:val="24"/>
        </w:rPr>
        <w:t xml:space="preserve">l </w:t>
      </w:r>
      <w:r w:rsidRPr="00B2702F">
        <w:rPr>
          <w:b/>
          <w:bCs/>
          <w:i/>
          <w:iCs/>
          <w:sz w:val="24"/>
          <w:szCs w:val="24"/>
        </w:rPr>
        <w:t>Palm Springs Unified School District</w:t>
      </w:r>
    </w:p>
    <w:p w14:paraId="55D745B8" w14:textId="77777777" w:rsidR="00B2702F" w:rsidRPr="000B7CE6" w:rsidRDefault="00B2702F" w:rsidP="00B2702F">
      <w:r>
        <w:t>___________________________________________________________________________________________________________</w:t>
      </w:r>
    </w:p>
    <w:p w14:paraId="3E9A85DA" w14:textId="77777777" w:rsidR="00B2702F" w:rsidRDefault="00B2702F" w:rsidP="00B2702F">
      <w:r>
        <w:t xml:space="preserve">69-310 McCallum Way, Cathedral City, CA 92234                                                      Telephone (760) 770-8635 </w:t>
      </w:r>
      <w:proofErr w:type="gramStart"/>
      <w:r>
        <w:t>FAX  (</w:t>
      </w:r>
      <w:proofErr w:type="gramEnd"/>
      <w:r>
        <w:t>760) 770-8641</w:t>
      </w:r>
    </w:p>
    <w:p w14:paraId="26900F71" w14:textId="75068032" w:rsidR="00B2702F" w:rsidRDefault="00B2702F" w:rsidP="00B2702F"/>
    <w:p w14:paraId="3077845C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 w:rsidRPr="00E7129D">
        <w:rPr>
          <w:rFonts w:ascii="Tahoma" w:hAnsi="Tahoma" w:cs="Tahoma"/>
          <w:lang w:val="es-US"/>
        </w:rPr>
        <w:t>Re: información sobre la e</w:t>
      </w:r>
      <w:r>
        <w:rPr>
          <w:rFonts w:ascii="Tahoma" w:hAnsi="Tahoma" w:cs="Tahoma"/>
          <w:lang w:val="es-US"/>
        </w:rPr>
        <w:t>ntradas matutinas y salidas</w:t>
      </w:r>
    </w:p>
    <w:p w14:paraId="741D8E1E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Como saben ustedes, Sunny Sands está realizando importantes remodelaciones. La 2º fase de la construcción comenzó en julio de 2025 y está previsto que finalizara para el principio del curso escolar en agosto del 2026. Durante esta fase, no tendremos acceso a la entrada principal para dejar y recoger a los estudiantes.</w:t>
      </w:r>
    </w:p>
    <w:p w14:paraId="2CE206CA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</w:p>
    <w:p w14:paraId="762B50D1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A continuación, encontraran información sobre los nuevos procedimientos para dejar y recoger a lo estudiantes. Si tiene alguna pregunta después de leer esta nota, por favor, llame a la secretaria de la escuela para obtener ayuda.</w:t>
      </w:r>
    </w:p>
    <w:p w14:paraId="76C84F2B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</w:p>
    <w:p w14:paraId="7D921E87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b/>
          <w:bCs/>
          <w:i/>
          <w:iCs/>
          <w:lang w:val="es-US"/>
        </w:rPr>
      </w:pPr>
      <w:r w:rsidRPr="00ED7CC4">
        <w:rPr>
          <w:rFonts w:ascii="Tahoma" w:hAnsi="Tahoma" w:cs="Tahoma"/>
          <w:b/>
          <w:bCs/>
          <w:i/>
          <w:iCs/>
          <w:lang w:val="es-US"/>
        </w:rPr>
        <w:t>Información sobre el procedimiento p0aa dejar y recoger a sus hijos:</w:t>
      </w:r>
    </w:p>
    <w:p w14:paraId="69AA0F43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 w:rsidRPr="00ED7CC4">
        <w:rPr>
          <w:rFonts w:ascii="Tahoma" w:hAnsi="Tahoma" w:cs="Tahoma"/>
          <w:lang w:val="es-US"/>
        </w:rPr>
        <w:t>1</w:t>
      </w:r>
      <w:r>
        <w:rPr>
          <w:rFonts w:ascii="Tahoma" w:hAnsi="Tahoma" w:cs="Tahoma"/>
          <w:lang w:val="es-US"/>
        </w:rPr>
        <w:t>. Por favor, reserve tiempo adicional para dejar o recoger a sus hijos.</w:t>
      </w:r>
    </w:p>
    <w:p w14:paraId="3C185EAC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2. La parada será en McCallum Way.</w:t>
      </w:r>
    </w:p>
    <w:p w14:paraId="7CAFF12C" w14:textId="77777777" w:rsidR="00165407" w:rsidRPr="00165407" w:rsidRDefault="00B2702F" w:rsidP="00165407">
      <w:pPr>
        <w:pStyle w:val="HTMLPreformatted"/>
        <w:rPr>
          <w:rFonts w:ascii="Courier New" w:hAnsi="Courier New" w:cs="Courier New"/>
        </w:rPr>
      </w:pPr>
      <w:r>
        <w:rPr>
          <w:rFonts w:ascii="Tahoma" w:hAnsi="Tahoma" w:cs="Tahoma"/>
          <w:lang w:val="es-US"/>
        </w:rPr>
        <w:t xml:space="preserve">3. </w:t>
      </w:r>
      <w:r w:rsidR="00165407" w:rsidRPr="00165407">
        <w:rPr>
          <w:rFonts w:ascii="Tahoma" w:hAnsi="Tahoma" w:cs="Tahoma"/>
          <w:lang w:val="es-ES"/>
        </w:rPr>
        <w:t>El amplio estacionamiento de McCallum se utilizará como servicio para dejar y recoger a los estudiantes.</w:t>
      </w:r>
    </w:p>
    <w:p w14:paraId="0DF4C474" w14:textId="04C41408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Se utilizará estacionamiento para dejar o recoger a sus hijos, avance lo más que pueda (esta permitirá el ingreso de la mayor cantidad de autos posible y ayudara a reducir el tráfico en la calle.) Una vez que avance, se les indicara a los que caminen hacia su auto para subir. Si un estudiante no lo ve, continue avanzando con su auto y para un maestro cercano que llame a su hijo.</w:t>
      </w:r>
    </w:p>
    <w:p w14:paraId="02215310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4. Cada estacionamiento tendrá una entrada y salidas claramente señalados. Al salir, girar solo a la derecha. Esto facilitara la fluidez del tráfico.</w:t>
      </w:r>
    </w:p>
    <w:p w14:paraId="537C33C6" w14:textId="15F51B90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5. La zona amarilla de la acera en McCallum Way también se utilizará para dejar y recoger a sus hijos. Por favor, no dejar su auto sin supervisión en estas áreas. También se disminuir el flujo de tráfico y se dificultara el tiempo de subida y bajada de estudiantes.</w:t>
      </w:r>
    </w:p>
    <w:p w14:paraId="5EDB1E27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 xml:space="preserve">6. </w:t>
      </w:r>
      <w:r w:rsidRPr="00D560A2">
        <w:rPr>
          <w:rFonts w:ascii="Tahoma" w:hAnsi="Tahoma" w:cs="Tahoma"/>
          <w:b/>
          <w:bCs/>
          <w:i/>
          <w:iCs/>
          <w:lang w:val="es-US"/>
        </w:rPr>
        <w:t>No se permitirá estacionarse durante las horas de entrada y salida en los estacionamientos de McCallum Way</w:t>
      </w:r>
      <w:r>
        <w:rPr>
          <w:rFonts w:ascii="Tahoma" w:hAnsi="Tahoma" w:cs="Tahoma"/>
          <w:lang w:val="es-US"/>
        </w:rPr>
        <w:t xml:space="preserve">. </w:t>
      </w:r>
    </w:p>
    <w:p w14:paraId="1720AC3E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 xml:space="preserve">7. Los estudiantes de TK y Kinder saldrán con sus maestros por la puerta ubicada en la zona de rocas del patio de recreo (ver mapa.) </w:t>
      </w:r>
    </w:p>
    <w:p w14:paraId="5B7C737B" w14:textId="07A8149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8. Los estudiantes de 1º</w:t>
      </w:r>
      <w:r w:rsidR="001B0258">
        <w:rPr>
          <w:rFonts w:ascii="Tahoma" w:hAnsi="Tahoma" w:cs="Tahoma"/>
          <w:lang w:val="es-US"/>
        </w:rPr>
        <w:t>-</w:t>
      </w:r>
      <w:r>
        <w:rPr>
          <w:rFonts w:ascii="Tahoma" w:hAnsi="Tahoma" w:cs="Tahoma"/>
          <w:lang w:val="es-US"/>
        </w:rPr>
        <w:t xml:space="preserve"> 5º grados saldrán con sus maestros por la puerta lateral grande del patio del recreo (ver mapa.)</w:t>
      </w:r>
    </w:p>
    <w:p w14:paraId="1CB45A63" w14:textId="776A6080" w:rsidR="00B2702F" w:rsidRDefault="001B0258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9.</w:t>
      </w:r>
      <w:r w:rsidR="00B2702F">
        <w:rPr>
          <w:rFonts w:ascii="Tahoma" w:hAnsi="Tahoma" w:cs="Tahoma"/>
          <w:lang w:val="es-US"/>
        </w:rPr>
        <w:t xml:space="preserve"> </w:t>
      </w:r>
      <w:r w:rsidR="00B2702F" w:rsidRPr="00D560A2">
        <w:rPr>
          <w:rFonts w:ascii="Tahoma" w:hAnsi="Tahoma" w:cs="Tahoma"/>
          <w:b/>
          <w:bCs/>
          <w:i/>
          <w:iCs/>
          <w:lang w:val="es-US"/>
        </w:rPr>
        <w:t>No se permite recoger estudiantes en las aceras marcadas de rojo</w:t>
      </w:r>
      <w:r w:rsidR="00B2702F">
        <w:rPr>
          <w:rFonts w:ascii="Tahoma" w:hAnsi="Tahoma" w:cs="Tahoma"/>
          <w:lang w:val="es-US"/>
        </w:rPr>
        <w:t>. Estas áreas claramente marcadas como zona de no subir y bajar.</w:t>
      </w:r>
    </w:p>
    <w:p w14:paraId="4DFC5BF5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b/>
          <w:bCs/>
          <w:lang w:val="es-US"/>
        </w:rPr>
      </w:pPr>
      <w:r w:rsidRPr="00D560A2">
        <w:rPr>
          <w:rFonts w:ascii="Tahoma" w:hAnsi="Tahoma" w:cs="Tahoma"/>
          <w:b/>
          <w:bCs/>
          <w:lang w:val="es-US"/>
        </w:rPr>
        <w:t>Sugerencias para dejar y recoger a los estudiantes.</w:t>
      </w:r>
    </w:p>
    <w:p w14:paraId="6560B798" w14:textId="1CB9EED3" w:rsidR="00B2702F" w:rsidRPr="00165407" w:rsidRDefault="00165407" w:rsidP="00165407">
      <w:pPr>
        <w:tabs>
          <w:tab w:val="right" w:pos="8640"/>
        </w:tabs>
        <w:rPr>
          <w:rFonts w:ascii="Tahoma" w:hAnsi="Tahoma" w:cs="Tahoma"/>
          <w:lang w:val="es-US"/>
        </w:rPr>
      </w:pPr>
      <w:r w:rsidRPr="00165407">
        <w:rPr>
          <w:rFonts w:ascii="Tahoma" w:hAnsi="Tahoma" w:cs="Tahoma"/>
          <w:lang w:val="es-US"/>
        </w:rPr>
        <w:t>1.</w:t>
      </w:r>
      <w:r>
        <w:rPr>
          <w:rFonts w:ascii="Tahoma" w:hAnsi="Tahoma" w:cs="Tahoma"/>
          <w:lang w:val="es-US"/>
        </w:rPr>
        <w:t xml:space="preserve"> </w:t>
      </w:r>
      <w:r w:rsidR="00B2702F" w:rsidRPr="00165407">
        <w:rPr>
          <w:rFonts w:ascii="Tahoma" w:hAnsi="Tahoma" w:cs="Tahoma"/>
          <w:lang w:val="es-US"/>
        </w:rPr>
        <w:t>Por favor de calcular el tiempo adicional.</w:t>
      </w:r>
    </w:p>
    <w:p w14:paraId="5DD350C7" w14:textId="53D794DB" w:rsidR="00165407" w:rsidRPr="00165407" w:rsidRDefault="00165407" w:rsidP="00165407">
      <w:pPr>
        <w:pStyle w:val="HTMLPreformatted"/>
        <w:rPr>
          <w:lang w:val="es-US"/>
        </w:rPr>
      </w:pPr>
      <w:r>
        <w:rPr>
          <w:lang w:val="es-US"/>
        </w:rPr>
        <w:t xml:space="preserve">2. </w:t>
      </w:r>
      <w:r w:rsidRPr="00165407">
        <w:rPr>
          <w:rFonts w:ascii="Tahoma" w:hAnsi="Tahoma" w:cs="Tahoma"/>
          <w:lang w:val="es-ES"/>
        </w:rPr>
        <w:t>Sea cortés con nuestros vecinos y NO estacione frente a sus entradas</w:t>
      </w:r>
      <w:r w:rsidRPr="00165407">
        <w:rPr>
          <w:rFonts w:ascii="Courier New" w:hAnsi="Courier New" w:cs="Courier New"/>
          <w:lang w:val="es-ES"/>
        </w:rPr>
        <w:t>.</w:t>
      </w:r>
    </w:p>
    <w:p w14:paraId="4A702A25" w14:textId="3044FFD2" w:rsidR="00B2702F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3.</w:t>
      </w:r>
      <w:r w:rsidR="00B2702F">
        <w:rPr>
          <w:rFonts w:ascii="Tahoma" w:hAnsi="Tahoma" w:cs="Tahoma"/>
          <w:lang w:val="es-US"/>
        </w:rPr>
        <w:t xml:space="preserve"> Por favor de platicar son su estudiante predeterminado con el proceso para recogerlo/y después de clases.</w:t>
      </w:r>
    </w:p>
    <w:p w14:paraId="4C0DA4CF" w14:textId="33565C9A" w:rsidR="00B2702F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4.</w:t>
      </w:r>
      <w:r w:rsidR="00B2702F">
        <w:rPr>
          <w:rFonts w:ascii="Tahoma" w:hAnsi="Tahoma" w:cs="Tahoma"/>
          <w:lang w:val="es-US"/>
        </w:rPr>
        <w:t xml:space="preserve"> Por favor de estacionarse al final de la calle y camine hasta la escuela si desea recoger a su estudiante/ a en una puerta, en lugar de que el /ella camine hasta usted.</w:t>
      </w:r>
    </w:p>
    <w:p w14:paraId="42786B19" w14:textId="7DC1EC7C" w:rsidR="00B2702F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5</w:t>
      </w:r>
      <w:r w:rsidR="00B2702F">
        <w:rPr>
          <w:rFonts w:ascii="Tahoma" w:hAnsi="Tahoma" w:cs="Tahoma"/>
          <w:lang w:val="es-US"/>
        </w:rPr>
        <w:t>.Estacionar en lugares apropiados (hay estacionamiento limitado en la escuela o cerca de ella.)</w:t>
      </w:r>
    </w:p>
    <w:p w14:paraId="20B16604" w14:textId="236807C6" w:rsidR="00B2702F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6</w:t>
      </w:r>
      <w:r w:rsidR="00B2702F">
        <w:rPr>
          <w:rFonts w:ascii="Tahoma" w:hAnsi="Tahoma" w:cs="Tahoma"/>
          <w:lang w:val="es-US"/>
        </w:rPr>
        <w:t>. Recoja a su hijo/a en la acera (no permita que cruce delante de ningún e vehículo.)</w:t>
      </w:r>
    </w:p>
    <w:p w14:paraId="50A36950" w14:textId="187BB20C" w:rsidR="00B2702F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7</w:t>
      </w:r>
      <w:r w:rsidR="00B2702F">
        <w:rPr>
          <w:rFonts w:ascii="Tahoma" w:hAnsi="Tahoma" w:cs="Tahoma"/>
          <w:lang w:val="es-US"/>
        </w:rPr>
        <w:t>. No bloquee los cruces peatonales en ningún momento.</w:t>
      </w:r>
    </w:p>
    <w:p w14:paraId="280C154E" w14:textId="72F5C454" w:rsidR="00B2702F" w:rsidRPr="00D560A2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8</w:t>
      </w:r>
      <w:r w:rsidR="00B2702F">
        <w:rPr>
          <w:rFonts w:ascii="Tahoma" w:hAnsi="Tahoma" w:cs="Tahoma"/>
          <w:lang w:val="es-US"/>
        </w:rPr>
        <w:t>. Demuestre cortesía, paciencia y conducción segura mientras este en el plantel escolar o cerca de el.</w:t>
      </w:r>
    </w:p>
    <w:p w14:paraId="729A12BF" w14:textId="30A41B82" w:rsidR="00B2702F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9</w:t>
      </w:r>
      <w:r w:rsidR="00B2702F" w:rsidRPr="00481563">
        <w:rPr>
          <w:rFonts w:ascii="Tahoma" w:hAnsi="Tahoma" w:cs="Tahoma"/>
          <w:lang w:val="es-US"/>
        </w:rPr>
        <w:t xml:space="preserve">. </w:t>
      </w:r>
      <w:r w:rsidR="00B2702F">
        <w:rPr>
          <w:rFonts w:ascii="Tahoma" w:hAnsi="Tahoma" w:cs="Tahoma"/>
          <w:lang w:val="es-US"/>
        </w:rPr>
        <w:t xml:space="preserve">Recuerde que el momento más de congestión es los primeros 10 minutos después de la salida, así que por de </w:t>
      </w:r>
      <w:proofErr w:type="gramStart"/>
      <w:r>
        <w:rPr>
          <w:rFonts w:ascii="Tahoma" w:hAnsi="Tahoma" w:cs="Tahoma"/>
          <w:lang w:val="es-US"/>
        </w:rPr>
        <w:t>10.</w:t>
      </w:r>
      <w:r w:rsidR="00B2702F">
        <w:rPr>
          <w:rFonts w:ascii="Tahoma" w:hAnsi="Tahoma" w:cs="Tahoma"/>
          <w:lang w:val="es-US"/>
        </w:rPr>
        <w:t>lanificar</w:t>
      </w:r>
      <w:proofErr w:type="gramEnd"/>
      <w:r w:rsidR="00B2702F">
        <w:rPr>
          <w:rFonts w:ascii="Tahoma" w:hAnsi="Tahoma" w:cs="Tahoma"/>
          <w:lang w:val="es-US"/>
        </w:rPr>
        <w:t xml:space="preserve"> con cuidado.</w:t>
      </w:r>
    </w:p>
    <w:p w14:paraId="1BCE192F" w14:textId="632F63CC" w:rsidR="00B2702F" w:rsidRDefault="00165407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11.</w:t>
      </w:r>
      <w:r w:rsidR="00B2702F">
        <w:rPr>
          <w:rFonts w:ascii="Tahoma" w:hAnsi="Tahoma" w:cs="Tahoma"/>
          <w:lang w:val="es-US"/>
        </w:rPr>
        <w:t>Nunca deje su auto sin supervisión en una zona de acera roja o amarilla.</w:t>
      </w:r>
    </w:p>
    <w:p w14:paraId="4CA8D3D9" w14:textId="186C316E" w:rsidR="00B2702F" w:rsidRPr="00FF2683" w:rsidRDefault="00B2702F" w:rsidP="00B2702F">
      <w:pPr>
        <w:tabs>
          <w:tab w:val="right" w:pos="8640"/>
        </w:tabs>
        <w:rPr>
          <w:rFonts w:ascii="Tahoma" w:hAnsi="Tahoma" w:cs="Tahoma"/>
          <w:b/>
          <w:bCs/>
          <w:lang w:val="es-US"/>
        </w:rPr>
      </w:pPr>
      <w:r w:rsidRPr="00481563">
        <w:rPr>
          <w:rFonts w:ascii="Tahoma" w:hAnsi="Tahoma" w:cs="Tahoma"/>
          <w:b/>
          <w:bCs/>
          <w:lang w:val="es-US"/>
        </w:rPr>
        <w:t>1</w:t>
      </w:r>
      <w:r w:rsidR="00165407">
        <w:rPr>
          <w:rFonts w:ascii="Tahoma" w:hAnsi="Tahoma" w:cs="Tahoma"/>
          <w:b/>
          <w:bCs/>
          <w:lang w:val="es-US"/>
        </w:rPr>
        <w:t>2.</w:t>
      </w:r>
      <w:r w:rsidRPr="00481563">
        <w:rPr>
          <w:rFonts w:ascii="Tahoma" w:hAnsi="Tahoma" w:cs="Tahoma"/>
          <w:b/>
          <w:bCs/>
          <w:lang w:val="es-US"/>
        </w:rPr>
        <w:t xml:space="preserve"> </w:t>
      </w:r>
      <w:r>
        <w:rPr>
          <w:rFonts w:ascii="Tahoma" w:hAnsi="Tahoma" w:cs="Tahoma"/>
          <w:b/>
          <w:bCs/>
          <w:i/>
          <w:iCs/>
          <w:lang w:val="es-US"/>
        </w:rPr>
        <w:t>Al salir de estacionamiento, gire a la derecha solo durante las horas de estrada y salida</w:t>
      </w:r>
      <w:r w:rsidRPr="00FF2683">
        <w:rPr>
          <w:rFonts w:ascii="Tahoma" w:hAnsi="Tahoma" w:cs="Tahoma"/>
          <w:i/>
          <w:iCs/>
          <w:lang w:val="es-US"/>
        </w:rPr>
        <w:t xml:space="preserve">. </w:t>
      </w:r>
      <w:r w:rsidRPr="00FF2683">
        <w:rPr>
          <w:rFonts w:ascii="Tahoma" w:hAnsi="Tahoma" w:cs="Tahoma"/>
          <w:lang w:val="es-US"/>
        </w:rPr>
        <w:t xml:space="preserve"> </w:t>
      </w:r>
      <w:r w:rsidRPr="00FF2683">
        <w:rPr>
          <w:rFonts w:ascii="Tahoma" w:hAnsi="Tahoma" w:cs="Tahoma"/>
          <w:b/>
          <w:bCs/>
          <w:lang w:val="es-US"/>
        </w:rPr>
        <w:t xml:space="preserve">Esto facilitará la circulación de autos y permitirá recoger a los estudiantes más rápidamente. </w:t>
      </w:r>
    </w:p>
    <w:p w14:paraId="7ADE6724" w14:textId="77777777" w:rsidR="00B2702F" w:rsidRPr="00FF2683" w:rsidRDefault="00B2702F" w:rsidP="00B2702F">
      <w:pPr>
        <w:tabs>
          <w:tab w:val="right" w:pos="8640"/>
        </w:tabs>
        <w:rPr>
          <w:rFonts w:ascii="Tahoma" w:hAnsi="Tahoma" w:cs="Tahoma"/>
          <w:b/>
          <w:bCs/>
          <w:u w:val="single"/>
          <w:lang w:val="es-US"/>
        </w:rPr>
      </w:pPr>
      <w:r w:rsidRPr="00FF2683">
        <w:rPr>
          <w:rFonts w:ascii="Tahoma" w:hAnsi="Tahoma" w:cs="Tahoma"/>
          <w:b/>
          <w:bCs/>
          <w:u w:val="single"/>
          <w:lang w:val="es-US"/>
        </w:rPr>
        <w:t>Los padres no pueden recoger a sus hijos en las aulas.</w:t>
      </w:r>
    </w:p>
    <w:p w14:paraId="4127C62A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b/>
          <w:bCs/>
          <w:lang w:val="es-US"/>
        </w:rPr>
      </w:pPr>
    </w:p>
    <w:p w14:paraId="2DEA1D4A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b/>
          <w:bCs/>
          <w:i/>
          <w:iCs/>
          <w:lang w:val="es-US"/>
        </w:rPr>
      </w:pPr>
      <w:r w:rsidRPr="00FF2683">
        <w:rPr>
          <w:rFonts w:ascii="Tahoma" w:hAnsi="Tahoma" w:cs="Tahoma"/>
          <w:b/>
          <w:bCs/>
          <w:i/>
          <w:iCs/>
          <w:lang w:val="es-US"/>
        </w:rPr>
        <w:t>Adjunta esta un mapa con los procedimientos de entrada y salida.</w:t>
      </w:r>
    </w:p>
    <w:p w14:paraId="04C641A3" w14:textId="5BCD0750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Los estudiantes son supervisados en las zonas de recogida durante al menos 15 minutes después del último timbre, hasta las 2:50. Ya transcurridos de 15 minutos, los estudiantes son acompañados a la oficina. El personal de la oficina llamara a casa. Si se recoge a un estudiante tarde, debe ser registrado a su salida de la oficina.</w:t>
      </w:r>
    </w:p>
    <w:p w14:paraId="44D0BEAA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lang w:val="es-US"/>
        </w:rPr>
      </w:pPr>
      <w:r>
        <w:rPr>
          <w:rFonts w:ascii="Tahoma" w:hAnsi="Tahoma" w:cs="Tahoma"/>
          <w:lang w:val="es-US"/>
        </w:rPr>
        <w:t>Por favor, organícese la recogida de su hijo/a antes de empezar las clases y evite recogerlo antes o después.</w:t>
      </w:r>
    </w:p>
    <w:p w14:paraId="52463CBD" w14:textId="77777777" w:rsidR="00B2702F" w:rsidRDefault="00B2702F" w:rsidP="00B2702F">
      <w:pPr>
        <w:tabs>
          <w:tab w:val="right" w:pos="8640"/>
        </w:tabs>
        <w:rPr>
          <w:rFonts w:ascii="Tahoma" w:hAnsi="Tahoma" w:cs="Tahoma"/>
          <w:sz w:val="28"/>
          <w:szCs w:val="28"/>
          <w:lang w:val="es-US"/>
        </w:rPr>
      </w:pPr>
    </w:p>
    <w:p w14:paraId="78870F77" w14:textId="400F88AB" w:rsidR="00C651A8" w:rsidRPr="00B2702F" w:rsidRDefault="00B2702F" w:rsidP="00B2702F">
      <w:pPr>
        <w:tabs>
          <w:tab w:val="right" w:pos="8640"/>
        </w:tabs>
        <w:rPr>
          <w:rFonts w:ascii="Tahoma" w:hAnsi="Tahoma" w:cs="Tahoma"/>
          <w:sz w:val="28"/>
          <w:szCs w:val="28"/>
          <w:lang w:val="es-US"/>
        </w:rPr>
      </w:pPr>
      <w:r w:rsidRPr="00597FF7">
        <w:rPr>
          <w:rFonts w:ascii="Tahoma" w:hAnsi="Tahoma" w:cs="Tahoma"/>
          <w:sz w:val="28"/>
          <w:szCs w:val="28"/>
          <w:lang w:val="es-US"/>
        </w:rPr>
        <w:t>¡Gracias!</w:t>
      </w:r>
    </w:p>
    <w:sectPr w:rsidR="00C651A8" w:rsidRPr="00B2702F" w:rsidSect="00B2702F">
      <w:headerReference w:type="default" r:id="rId7"/>
      <w:pgSz w:w="12240" w:h="15840"/>
      <w:pgMar w:top="432" w:right="720" w:bottom="432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F78C" w14:textId="77777777" w:rsidR="00270ABE" w:rsidRDefault="00270ABE">
      <w:r>
        <w:separator/>
      </w:r>
    </w:p>
  </w:endnote>
  <w:endnote w:type="continuationSeparator" w:id="0">
    <w:p w14:paraId="3CE37DE4" w14:textId="77777777" w:rsidR="00270ABE" w:rsidRDefault="0027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12C1" w14:textId="77777777" w:rsidR="00270ABE" w:rsidRDefault="00270ABE">
      <w:r>
        <w:separator/>
      </w:r>
    </w:p>
  </w:footnote>
  <w:footnote w:type="continuationSeparator" w:id="0">
    <w:p w14:paraId="113FA357" w14:textId="77777777" w:rsidR="00270ABE" w:rsidRDefault="0027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4AB2" w14:textId="77777777" w:rsidR="00BA769B" w:rsidRDefault="00BA769B">
    <w:pPr>
      <w:pStyle w:val="Header"/>
    </w:pPr>
  </w:p>
  <w:p w14:paraId="47DC5300" w14:textId="77777777" w:rsidR="00BA769B" w:rsidRDefault="00BA769B">
    <w:pPr>
      <w:pStyle w:val="Header"/>
    </w:pPr>
  </w:p>
  <w:p w14:paraId="6A68F3A6" w14:textId="77777777" w:rsidR="00BA769B" w:rsidRDefault="00BA769B">
    <w:pPr>
      <w:pStyle w:val="Header"/>
    </w:pPr>
  </w:p>
  <w:p w14:paraId="5758208A" w14:textId="77777777" w:rsidR="00BA769B" w:rsidRDefault="00BA7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11E7"/>
    <w:multiLevelType w:val="hybridMultilevel"/>
    <w:tmpl w:val="2318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55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F"/>
    <w:rsid w:val="001255EF"/>
    <w:rsid w:val="00165407"/>
    <w:rsid w:val="001B0258"/>
    <w:rsid w:val="00220022"/>
    <w:rsid w:val="00270ABE"/>
    <w:rsid w:val="00363DFF"/>
    <w:rsid w:val="00582AA3"/>
    <w:rsid w:val="0061451F"/>
    <w:rsid w:val="006A4C9E"/>
    <w:rsid w:val="00B2702F"/>
    <w:rsid w:val="00BA769B"/>
    <w:rsid w:val="00C02F36"/>
    <w:rsid w:val="00C651A8"/>
    <w:rsid w:val="00C65DCA"/>
    <w:rsid w:val="00C84B48"/>
    <w:rsid w:val="00E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EED5"/>
  <w15:chartTrackingRefBased/>
  <w15:docId w15:val="{8A485E92-1CAD-4135-9AED-843A8AF1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270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B270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0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0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0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0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0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0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0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0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0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0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0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7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0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7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0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70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0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0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B27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702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540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5407"/>
    <w:rPr>
      <w:rFonts w:ascii="Consolas" w:eastAsia="Times New Roman" w:hAnsi="Consola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Corona, Irma (icorona@psusd.us)</dc:creator>
  <cp:keywords/>
  <dc:description/>
  <cp:lastModifiedBy>Horton, Pam (phorton@psusd.us)</cp:lastModifiedBy>
  <cp:revision>4</cp:revision>
  <dcterms:created xsi:type="dcterms:W3CDTF">2025-07-29T19:14:00Z</dcterms:created>
  <dcterms:modified xsi:type="dcterms:W3CDTF">2025-08-14T17:11:00Z</dcterms:modified>
</cp:coreProperties>
</file>